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《心灵捕手》电影解说文案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他只是来自麻省理工学院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</w:t>
      </w:r>
      <w:r>
        <w:rPr>
          <w:rFonts w:hint="default"/>
          <w:lang w:val="en-US" w:eastAsia="zh-CN"/>
        </w:rPr>
        <w:t>普通的清洁工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这天打扫卫生的时候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看到黑板上的一道数学题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顺手把答案写了出来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第二天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震惊了全校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因为这个问题堪称数学界的奥斯卡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是麻省理工数学教授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用来激励学生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甚至</w:t>
      </w:r>
      <w:r>
        <w:rPr>
          <w:rFonts w:hint="eastAsia"/>
          <w:lang w:val="en-US" w:eastAsia="zh-CN"/>
        </w:rPr>
        <w:t>他们</w:t>
      </w:r>
      <w:r>
        <w:rPr>
          <w:rFonts w:hint="default"/>
          <w:lang w:val="en-US" w:eastAsia="zh-CN"/>
        </w:rPr>
        <w:t>一开始就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花了两个月才算出答案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为什么只有一个晚上？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就</w:t>
      </w:r>
      <w:r>
        <w:rPr>
          <w:rFonts w:hint="default"/>
          <w:lang w:val="en-US" w:eastAsia="zh-CN"/>
        </w:rPr>
        <w:t>有人破解了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谁是</w:t>
      </w:r>
      <w:r>
        <w:rPr>
          <w:rFonts w:hint="eastAsia"/>
          <w:lang w:val="en-US" w:eastAsia="zh-CN"/>
        </w:rPr>
        <w:t>回答问题的</w:t>
      </w:r>
      <w:r>
        <w:rPr>
          <w:rFonts w:hint="default"/>
          <w:lang w:val="en-US" w:eastAsia="zh-CN"/>
        </w:rPr>
        <w:t>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教授课堂提问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但是这样一个炫耀的机会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却</w:t>
      </w:r>
      <w:r>
        <w:rPr>
          <w:rFonts w:hint="default"/>
          <w:lang w:val="en-US" w:eastAsia="zh-CN"/>
        </w:rPr>
        <w:t>没有人承认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为了把这个神秘的</w:t>
      </w:r>
      <w:r>
        <w:rPr>
          <w:rFonts w:hint="eastAsia"/>
          <w:lang w:val="en-US" w:eastAsia="zh-CN"/>
        </w:rPr>
        <w:t>人找出来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</w:t>
      </w:r>
      <w:r>
        <w:rPr>
          <w:rFonts w:hint="eastAsia"/>
          <w:lang w:val="en-US" w:eastAsia="zh-CN"/>
        </w:rPr>
        <w:t>出</w:t>
      </w:r>
      <w:r>
        <w:rPr>
          <w:rFonts w:hint="default"/>
          <w:lang w:val="en-US" w:eastAsia="zh-CN"/>
        </w:rPr>
        <w:t>一个更难的问题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“我和同事决定再下战帖”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“现在外面黑板的题目”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“我们花了两年时间才解开”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“请沉默的天才再来应战”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清洁工又在拖地板了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抬头一看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黑板上的题又更新了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他觉得很有意思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于是又开始了计算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但这次的题目有点难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他算了很长时间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教授刚好下课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一回头就看到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一个清洁工在那涂涂画画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教授以为他在捣乱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便突然大声呵斥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清洁工吓得赶紧走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临走前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还不忘送上真诚的关怀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“恭喜发财”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教授再走回去一看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彻底震惊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“我的天”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答案居然完全正确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这位扫地僧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名叫</w:t>
      </w:r>
      <w:r>
        <w:rPr>
          <w:rFonts w:hint="eastAsia"/>
          <w:lang w:val="en-US" w:eastAsia="zh-CN"/>
        </w:rPr>
        <w:t>威诺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贫民出生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常年打架斗殴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小学三年级就</w:t>
      </w:r>
      <w:r>
        <w:rPr>
          <w:rFonts w:hint="eastAsia"/>
          <w:lang w:val="en-US" w:eastAsia="zh-CN"/>
        </w:rPr>
        <w:t>辍学</w:t>
      </w:r>
      <w:r>
        <w:rPr>
          <w:rFonts w:hint="default"/>
          <w:lang w:val="en-US" w:eastAsia="zh-CN"/>
        </w:rPr>
        <w:t>混社会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却是个绝世天才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只是在麻省拖地时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零碎的听过几节课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就能碾压一众高材生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下了班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他和好友来到哈佛酒吧放松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酒吧里大多是哈弗大学的学生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的好友看上了一个辣妹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他假扮校友的身份上前</w:t>
      </w:r>
      <w:r>
        <w:rPr>
          <w:rFonts w:hint="eastAsia"/>
          <w:lang w:val="en-US" w:eastAsia="zh-CN"/>
        </w:rPr>
        <w:t>搭讪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可他也只是个社会底层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哪里真读过书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被妹子的同学给当场拆穿了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“有什么问题吗”？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“没没没”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“没啥问题”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“我只想请教一下你对于市场经济”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“在南部殖民地发展有什么看法”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好友一时语塞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挺身而出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他之前打扫学校图书馆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早就把里面的书都看完了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在教室旁听教授们讲课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他听得都会背了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上前狠狠的羞辱了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这个正牌的哈佛骄子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“事实上”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“我反对这个观点”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“因为伍德完全低估了”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“伍德低估了社会财富的差异”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“尤其是继承财富”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“这是你从维克斯督导的观点”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“艾群就业分析”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“98页对吗”？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“我也读过”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“对这些论点”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“你要飘窃整本书吗”？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“你有个人想法吗”？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“你花一万五”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“受到的教育用一块五”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“在图书馆就能得到”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这番降维操作瞬间让</w:t>
      </w:r>
      <w:r>
        <w:rPr>
          <w:rFonts w:hint="eastAsia"/>
          <w:lang w:val="en-US" w:eastAsia="zh-CN"/>
        </w:rPr>
        <w:t>威诺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成为了全场焦点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旁的妹子更是来了兴趣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临走时还给他留了电话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散场后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找到学霸对他说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“你喜欢苹果甜甜圈吗”？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“是的”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“我得到了他的电话”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“你却只能吃甜甜圈”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另一头教授找到了学校保洁处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想打听天才清洁工的信息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结果发现他居然好几天没来上班了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因为和人打架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被告上了法庭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法庭上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甚至都不需要律师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他自己给自己辩护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法律条文张口就来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打得对方律师哑口无言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法官看他很是眼熟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拿起资料一看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好家伙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什么袭击、偷车、盗窃、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两年犯案5起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而且他每次都是自己辩护成功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是一次局子都没进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所以这次法官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坚持不听、不看、不信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就是要把他关进监狱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保释金高达5万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这笔钱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自然交不起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老老实实穿上了囚服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而同时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教授终于查到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的身份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前来探望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还提出要保他出来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但必须要答应他两个条件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跟他一起攻克数学难题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每星期去看一次心理医生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同意了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他和教授一起做研究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不管什么难题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在他眼中就像一加一等于二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的帮助下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教授的很多疑惑都迎刀而解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他像慈父一样摸着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的后脑勺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拿下数学界的诺贝尔奖指日可待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到了晚上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读起了心理学的书籍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他简直就是台人体照相机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每看一页都能立马记住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</w:t>
      </w: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面对心理医生的测试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反向开车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只是观察医生的动作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就能看穿了他的秘密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医生恼羞成怒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这家伙我治不了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等死吧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接连气走了五个心理医生后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教授实在没了办法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只能请自己的老同学出马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他是个真正的心理学大师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因为早年痛失爱妻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才放弃心理指导工作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回到小城干起了教书先生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原本老马不想出山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但听说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跟他有同样的出身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决定破例试一试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谁知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两人一见面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场面瞬间失控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从进房间就开始搜集各种信息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寻找能击跨老马的弱点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终于这个弱点给他找到了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房间里挂着一幅老马的铅笔画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明白画面内容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代表主人的心理状态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于是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对他说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你的妻子应该</w:t>
      </w:r>
      <w:r>
        <w:rPr>
          <w:rFonts w:hint="eastAsia"/>
          <w:lang w:val="en-US" w:eastAsia="zh-CN"/>
        </w:rPr>
        <w:t>是一个特别差劲的人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老马很生气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见老马被激怒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觉得有戏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于是开始连环逼问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满嘴都是绿不绿的话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老马终于受不了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一把掐住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的脖子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警告他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别再悔辱他死去的太太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“再对我太太无理”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“我就会宰了你”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“我会</w:t>
      </w:r>
      <w:r>
        <w:rPr>
          <w:rFonts w:hint="eastAsia"/>
          <w:lang w:val="en-US" w:eastAsia="zh-CN"/>
        </w:rPr>
        <w:t>他妈</w:t>
      </w:r>
      <w:r>
        <w:rPr>
          <w:rFonts w:hint="default"/>
          <w:lang w:val="en-US" w:eastAsia="zh-CN"/>
        </w:rPr>
        <w:t>的宰了你”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听到没</w:t>
      </w:r>
      <w:r>
        <w:rPr>
          <w:rFonts w:hint="default"/>
          <w:lang w:val="en-US" w:eastAsia="zh-CN"/>
        </w:rPr>
        <w:t>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走后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老马陷入了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妻子</w:t>
      </w:r>
      <w:r>
        <w:rPr>
          <w:rFonts w:hint="default"/>
          <w:lang w:val="en-US" w:eastAsia="zh-CN"/>
        </w:rPr>
        <w:t>离世的痛苦回忆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可他依然没有放弃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第二天两人再次见面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老马没有居高临下的</w:t>
      </w:r>
      <w:r>
        <w:rPr>
          <w:rFonts w:hint="eastAsia"/>
          <w:lang w:val="en-US" w:eastAsia="zh-CN"/>
        </w:rPr>
        <w:t>对威诺说教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而是像朋友一样跟他聊起了天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这段话很长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但堪称影史经典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老马说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前几天我不该对你发火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因为你只是一个孩子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见过的东西太少了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如果问你艺术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你可以从书中了解到各种粗浅论调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说出各种艺术观点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但你却从来没有离开过这里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你不知道西斯汀教堂的气味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你也没有站在那儿欣赏美丽的天花板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但我知道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如果问你战争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你也许会引用莎士比亚的话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奔赴战场吧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但你却从来没有感受过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在战场上把好友的头抱在膝盖上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看着他在你怀里求救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然后吐出最后一口气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我经历过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如果问你爱情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你可以背出浪漫的14行情诗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但你从没看过女人的脆弱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也不懂对方的深情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那就像天使一样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一个眼神就把你从地狱拯救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你从未感受过相知相守的美好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也不懂得失去挚爱的痛苦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我体会过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你是个天才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这没人能否认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但看你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我没有看到睿智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没有看到自信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我只看到一个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被世界吓傻了的狂妄孩子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你以为通过一幅画就能了解我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但是并不能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我也无法了解你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不能靠任何书籍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任何知识认识你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除非你想谈谈你是谁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那样我才能对你着迷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这一番对话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让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陷入沉思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老马并不急于求成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作为一个习惯了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慢节奏生活的中年人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他深谱熬鹰之道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所以第三次会面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尽管对方一句话没说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但至少没有了反抗和抵触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第四次会面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开始卸下防备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先讲了个荤段子活跃气氛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接着又聊起最近遇到的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一个女孩儿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他说自己很喜欢她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可又害怕深入了解后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破坏这种完美的感觉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老马向他讲述了自己与妻子的故事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他告诉</w:t>
      </w:r>
      <w:r>
        <w:rPr>
          <w:rFonts w:hint="eastAsia"/>
          <w:lang w:val="en-US" w:eastAsia="zh-CN"/>
        </w:rPr>
        <w:t>威诺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自己的妻子在睡觉时会经常放屁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她经常在半夜把自己崩醒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听到后大笑了起来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他笑得好开心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老马告诉他正是这些不完美的小举动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才是彼此亲密无间的证明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每个人都不会完美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你要学会用完美的眼光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去包容这些不完美的存在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这样才能真正走进对方的世界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这次谈话让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学到不少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他立马来到女孩的宿舍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想约女孩出去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可没想到自己第一次主动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就直接被拒之门外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“我能约你出去吗”？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“不行”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女孩说自己还要写化学作业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让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明天再来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听后礼貌离开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但他可等不了明天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跑到一家咖啡店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在餐巾纸上写下一串方程式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然后返回宿舍交给女孩儿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别人要用一天完成的作业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他五分钟就搞定了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女友第一次见威诺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还有这本事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大吃一惊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</w:t>
      </w:r>
      <w:r>
        <w:rPr>
          <w:rFonts w:hint="default"/>
          <w:lang w:val="en-US" w:eastAsia="zh-CN"/>
        </w:rPr>
        <w:t>晚两人一起逛杂货店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吃路边摊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感情迅速升温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另一边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教授已经快要和老马吵起来了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他想让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尽快投入工作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这个数学天赋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浪费一天就损失一天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不用实在可惜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而老马认为他还没有准备好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同时也希望尊重他的个人意愿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教授把他当工具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而老马把他当朋友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教授为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安排了一家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顶级公司的面试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要求他必须去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可此时的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正在和女友约会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哪有心思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他让好友冒名顶替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好友穿上西装后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有模有样的开始表演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临走前还光明正大的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晃走了面试官几百块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和女友度过了一段甜蜜时光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但不久后女友想考研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要搬去加州生活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她希望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能陪自己一起去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不愿意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说这里有他的好朋友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而且自己的数学天赋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也好不容易获得认可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换个新环境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一切都又变成未知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认为女友只要去了大城市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就一定会抛弃他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最后选择一个有钱的混蛋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女友站起来和他理论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但是两人越吵越</w:t>
      </w:r>
      <w:r>
        <w:rPr>
          <w:rFonts w:hint="eastAsia"/>
          <w:lang w:val="en-US" w:eastAsia="zh-CN"/>
        </w:rPr>
        <w:t>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女友不懂他的敏感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他也不懂女友的深情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两人就此分手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的心思全乱了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对于教授布置的任务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也变得敷衍起来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他莫名发火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开始嘲讽教授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说他努力了一辈子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却连这么简单的题目都解不开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教授尊严扫地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不知道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教授只是不希望他浑浑</w:t>
      </w:r>
      <w:r>
        <w:rPr>
          <w:rFonts w:hint="eastAsia"/>
          <w:lang w:val="en-US" w:eastAsia="zh-CN"/>
        </w:rPr>
        <w:t>噩噩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糟蹋</w:t>
      </w:r>
      <w:r>
        <w:rPr>
          <w:rFonts w:hint="default"/>
          <w:lang w:val="en-US" w:eastAsia="zh-CN"/>
        </w:rPr>
        <w:t>了多少人求之不得的天赋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又来到老马这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老马问他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为什么挑选了麻省理工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这所世界顶尖学府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深夜又偷偷地解答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人家的数学方程式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他内心深处还是渴望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与人交流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渴望实现自己的人生价值的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然而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叛逆劲儿上来了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就是嘴硬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老马直接请他离开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因为他能感受到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今天的负面情绪很重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也许这个时候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个人静一静才是更好的选择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威诺回到家里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他打电话给女朋友一顿骂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“我正在谈工作”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“我不会只当营造工人”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“你知道我并不在乎”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“是的”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“我爱你”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你保重</w:t>
      </w:r>
      <w:r>
        <w:rPr>
          <w:rFonts w:hint="default"/>
          <w:lang w:val="en-US" w:eastAsia="zh-CN"/>
        </w:rPr>
        <w:t>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“再见”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挂了电话之后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他就真跑到工地一顿发泄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朋友也不知道他发哪门子疯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没想到让威诺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真正</w:t>
      </w:r>
      <w:r>
        <w:rPr>
          <w:rFonts w:hint="default"/>
          <w:lang w:val="en-US" w:eastAsia="zh-CN"/>
        </w:rPr>
        <w:t>想开的正是这个朋友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工地午休了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两人开始闲聊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觉得天天在工地干活也不错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还能和朋友混在一起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但他没想到好友听到这话后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“你是我的死党”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“所以别误会”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“如果20年后你还住在这儿”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“到我家看球赛”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“还在盖房子”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“我TM真的会沙了你”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“没开玩笑我真会宰了你”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“你说什么呢”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“你有我们大家都没有的夫赋”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“拜托为啥大家都这么说”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“难道是我对不起自己吗？”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“不不你没有对不起自己”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“因为我明天起来50岁了”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“还在干这种事”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“无所谓”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“你已经拥有百万奖券”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“却窝囊不敢兑现”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“狗屁”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“我会不惜一切交换你所拥有的”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“其他这些人也是”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“你再待20年是在侮辱我们”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“我觉得你在这里完全是在浪费时间”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好友说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平时大家一起开车喝酒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是很开心快乐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但他每天最期待的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就是去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家敲门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每次敲门他都希望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已经走了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不需要告别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就这样离开了这个鬼地方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他不想看到自己最好的朋友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浪费天赋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泯然</w:t>
      </w:r>
      <w:r>
        <w:rPr>
          <w:rFonts w:hint="default"/>
          <w:lang w:val="en-US" w:eastAsia="zh-CN"/>
        </w:rPr>
        <w:t>众人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朋友的心里话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的触动很大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看似平时一起堕落的狐朋狗友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其实是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这么多年来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少有的精神支柱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他面对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切都有所防备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唯独在这位朋友面前最放松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其实人生在世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个人最关键的一两句话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</w:t>
      </w:r>
      <w:r>
        <w:rPr>
          <w:rFonts w:hint="default"/>
          <w:lang w:val="en-US" w:eastAsia="zh-CN"/>
        </w:rPr>
        <w:t>必是什么大道理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可能仅仅是好朋友的一句心里话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他回到了心理课堂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老马拿出一份文件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上面记载着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的过去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他是个孤儿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从小受尽折磨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辗转</w:t>
      </w:r>
      <w:r>
        <w:rPr>
          <w:rFonts w:hint="default"/>
          <w:lang w:val="en-US" w:eastAsia="zh-CN"/>
        </w:rPr>
        <w:t>三个寄宿家庭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最后都以家暴收场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正是这种经历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让他多年以来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对谁都有防备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老马耐心的安慰他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“我知道”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“不你不知道”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“我知道”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“好”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“别整我”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“别整我好吗”？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“不要是你”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“不是你的错”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“我的天”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“真对不起”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的心理防线终于崩塌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他再也撑不住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抱着老马哭得像个小孩儿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这么多年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他第一次放松下来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这么多年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他第一次哭得这么惨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的人生正在一天天转变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他开始正视自己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开始积极的面对生活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的生日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他自己</w:t>
      </w:r>
      <w:r>
        <w:rPr>
          <w:rFonts w:hint="eastAsia"/>
          <w:lang w:val="en-US" w:eastAsia="zh-CN"/>
        </w:rPr>
        <w:t xml:space="preserve">都忘了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朋友们给他一个惊喜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一辆汽车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一辆非常难看的汽车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“喜欢吗”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“这是我这辈子见过最丑的车”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因为他们没钱买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几个朋友在到处捡零件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没日没夜的学习组装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花了整整两年时间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终于把车送出去了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朋友们像往常一样来接他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但是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走了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就像之前说好的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不需要说再见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什么也没说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就这么走了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朋友会心地笑了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他终于离开了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</w:t>
      </w:r>
      <w:r>
        <w:rPr>
          <w:rFonts w:hint="eastAsia"/>
          <w:lang w:val="en-US" w:eastAsia="zh-CN"/>
        </w:rPr>
        <w:t>虽然很</w:t>
      </w:r>
      <w:r>
        <w:rPr>
          <w:rFonts w:hint="default"/>
          <w:lang w:val="en-US" w:eastAsia="zh-CN"/>
        </w:rPr>
        <w:t>难过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</w:t>
      </w:r>
      <w:r>
        <w:rPr>
          <w:rFonts w:hint="eastAsia"/>
          <w:lang w:val="en-US" w:eastAsia="zh-CN"/>
        </w:rPr>
        <w:t>还是很</w:t>
      </w:r>
      <w:r>
        <w:rPr>
          <w:rFonts w:hint="default"/>
          <w:lang w:val="en-US" w:eastAsia="zh-CN"/>
        </w:rPr>
        <w:t>开心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老马收到了一封信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</w:t>
      </w: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写的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</w:t>
      </w:r>
      <w:r>
        <w:rPr>
          <w:rFonts w:hint="eastAsia"/>
          <w:lang w:val="en-US" w:eastAsia="zh-CN"/>
        </w:rPr>
        <w:t>去</w:t>
      </w:r>
      <w:r>
        <w:rPr>
          <w:rFonts w:hint="default"/>
          <w:lang w:val="en-US" w:eastAsia="zh-CN"/>
        </w:rPr>
        <w:t>找那个女孩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老马笑了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“臭小子”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威诺</w:t>
      </w:r>
      <w:r>
        <w:rPr>
          <w:rFonts w:hint="default"/>
          <w:lang w:val="en-US" w:eastAsia="zh-CN"/>
        </w:rPr>
        <w:t>开着朋友送给他的车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开始全新的生活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之后</w:t>
      </w:r>
      <w:r>
        <w:rPr>
          <w:rFonts w:hint="default"/>
          <w:lang w:val="en-US" w:eastAsia="zh-CN"/>
        </w:rPr>
        <w:t>他就会出车祸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然后失去了所有的记忆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开始他的另一个传奇故事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val="en-US" w:eastAsia="zh-CN"/>
      </w:rPr>
    </w:pPr>
    <w:r>
      <w:rPr>
        <w:rFonts w:hint="eastAsia" w:ascii="微软雅黑" w:hAnsi="微软雅黑" w:cs="微软雅黑"/>
        <w:b w:val="0"/>
        <w:bCs w:val="0"/>
        <w:color w:val="auto"/>
        <w:sz w:val="24"/>
        <w:szCs w:val="24"/>
        <w:lang w:val="en-US" w:eastAsia="zh-CN"/>
      </w:rPr>
      <w:t>更多完整电影解说文案请访问: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00B0F0"/>
        <w:sz w:val="24"/>
        <w:szCs w:val="24"/>
        <w:lang w:val="en-US" w:eastAsia="zh-CN"/>
      </w:rPr>
      <w:t>92解说网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fldChar w:fldCharType="begin"/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instrText xml:space="preserve"> HYPERLINK "http://www.92jieshuo.com" </w:instrTex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fldChar w:fldCharType="separate"/>
    </w:r>
    <w:r>
      <w:rPr>
        <w:rStyle w:val="10"/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t>www.92jieshuo.com</w: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fldChar w:fldCharType="end"/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TQ1YTk5ZjBiNzQ2YWJhZmMwYWI5MDIxZGVjZDk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677E4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F48E1"/>
    <w:rsid w:val="006169B1"/>
    <w:rsid w:val="006646D1"/>
    <w:rsid w:val="006814E9"/>
    <w:rsid w:val="006D2295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E7841"/>
    <w:rsid w:val="01C61129"/>
    <w:rsid w:val="02F037C0"/>
    <w:rsid w:val="03273A41"/>
    <w:rsid w:val="03962539"/>
    <w:rsid w:val="03FB2AF4"/>
    <w:rsid w:val="04BA13E0"/>
    <w:rsid w:val="057001E2"/>
    <w:rsid w:val="06A84E67"/>
    <w:rsid w:val="07037A75"/>
    <w:rsid w:val="08B14804"/>
    <w:rsid w:val="09016E96"/>
    <w:rsid w:val="097A4E24"/>
    <w:rsid w:val="09AF0831"/>
    <w:rsid w:val="0A545B4D"/>
    <w:rsid w:val="0BAC32E8"/>
    <w:rsid w:val="0C414B54"/>
    <w:rsid w:val="0C502DEF"/>
    <w:rsid w:val="0CBA0CCB"/>
    <w:rsid w:val="0D192D47"/>
    <w:rsid w:val="0D976C71"/>
    <w:rsid w:val="10BC55FB"/>
    <w:rsid w:val="1116768D"/>
    <w:rsid w:val="11615102"/>
    <w:rsid w:val="11E5042A"/>
    <w:rsid w:val="12091EC1"/>
    <w:rsid w:val="12AB5311"/>
    <w:rsid w:val="130311BB"/>
    <w:rsid w:val="133F50A0"/>
    <w:rsid w:val="134F3148"/>
    <w:rsid w:val="144E0285"/>
    <w:rsid w:val="14F77C9C"/>
    <w:rsid w:val="15610EC4"/>
    <w:rsid w:val="15950203"/>
    <w:rsid w:val="15C929CF"/>
    <w:rsid w:val="17490150"/>
    <w:rsid w:val="179B3ECC"/>
    <w:rsid w:val="17BF0156"/>
    <w:rsid w:val="17C604A0"/>
    <w:rsid w:val="17D43234"/>
    <w:rsid w:val="18040EDF"/>
    <w:rsid w:val="180E43DC"/>
    <w:rsid w:val="18270B74"/>
    <w:rsid w:val="1871099F"/>
    <w:rsid w:val="18B85D1E"/>
    <w:rsid w:val="18C83FCE"/>
    <w:rsid w:val="19284953"/>
    <w:rsid w:val="19670F5B"/>
    <w:rsid w:val="1B8758A5"/>
    <w:rsid w:val="1BB1309E"/>
    <w:rsid w:val="1BBC6463"/>
    <w:rsid w:val="1F27477F"/>
    <w:rsid w:val="1F362844"/>
    <w:rsid w:val="21847BD6"/>
    <w:rsid w:val="22E545C0"/>
    <w:rsid w:val="24281CE8"/>
    <w:rsid w:val="24D02426"/>
    <w:rsid w:val="24FE5BCA"/>
    <w:rsid w:val="25A11377"/>
    <w:rsid w:val="25E726F3"/>
    <w:rsid w:val="262C6F6B"/>
    <w:rsid w:val="28617DD1"/>
    <w:rsid w:val="287F67D1"/>
    <w:rsid w:val="29132335"/>
    <w:rsid w:val="29484D56"/>
    <w:rsid w:val="29A609B8"/>
    <w:rsid w:val="2A470BD1"/>
    <w:rsid w:val="2CCE0A71"/>
    <w:rsid w:val="2D197992"/>
    <w:rsid w:val="2F206BA0"/>
    <w:rsid w:val="2F3F3850"/>
    <w:rsid w:val="2FAB62FB"/>
    <w:rsid w:val="300A78DA"/>
    <w:rsid w:val="30A27837"/>
    <w:rsid w:val="321F7A3B"/>
    <w:rsid w:val="32B12408"/>
    <w:rsid w:val="32C16438"/>
    <w:rsid w:val="32C579A2"/>
    <w:rsid w:val="32E116BE"/>
    <w:rsid w:val="33FE182E"/>
    <w:rsid w:val="344B7DD9"/>
    <w:rsid w:val="34C87CD4"/>
    <w:rsid w:val="356035AA"/>
    <w:rsid w:val="37692FA2"/>
    <w:rsid w:val="38240137"/>
    <w:rsid w:val="38612164"/>
    <w:rsid w:val="3B7479B4"/>
    <w:rsid w:val="3BB77CB2"/>
    <w:rsid w:val="3DCB3F37"/>
    <w:rsid w:val="3E4C2BC3"/>
    <w:rsid w:val="3F3F2C96"/>
    <w:rsid w:val="3FB23C2A"/>
    <w:rsid w:val="40101BA2"/>
    <w:rsid w:val="409A1854"/>
    <w:rsid w:val="426B4BE3"/>
    <w:rsid w:val="42BE5061"/>
    <w:rsid w:val="430134FE"/>
    <w:rsid w:val="43C8356A"/>
    <w:rsid w:val="442A5911"/>
    <w:rsid w:val="472A0CA2"/>
    <w:rsid w:val="48717617"/>
    <w:rsid w:val="49F63896"/>
    <w:rsid w:val="4A953909"/>
    <w:rsid w:val="4B1D3F9D"/>
    <w:rsid w:val="4B385749"/>
    <w:rsid w:val="4B832205"/>
    <w:rsid w:val="4B973D05"/>
    <w:rsid w:val="4B9F5EAC"/>
    <w:rsid w:val="4C077E96"/>
    <w:rsid w:val="4C956E52"/>
    <w:rsid w:val="4D126C3C"/>
    <w:rsid w:val="4D251931"/>
    <w:rsid w:val="4EE165D0"/>
    <w:rsid w:val="4F7E5388"/>
    <w:rsid w:val="50EA74DC"/>
    <w:rsid w:val="5115382F"/>
    <w:rsid w:val="517753DA"/>
    <w:rsid w:val="518E2A1F"/>
    <w:rsid w:val="51A2439D"/>
    <w:rsid w:val="52AB1375"/>
    <w:rsid w:val="52D20696"/>
    <w:rsid w:val="531F2D43"/>
    <w:rsid w:val="545A4256"/>
    <w:rsid w:val="546F7ADA"/>
    <w:rsid w:val="54A1539C"/>
    <w:rsid w:val="54F801CF"/>
    <w:rsid w:val="552B1C2D"/>
    <w:rsid w:val="5583683A"/>
    <w:rsid w:val="55B340EF"/>
    <w:rsid w:val="562345C1"/>
    <w:rsid w:val="567505B5"/>
    <w:rsid w:val="568054B0"/>
    <w:rsid w:val="59962476"/>
    <w:rsid w:val="59FE26F9"/>
    <w:rsid w:val="5A5D78AF"/>
    <w:rsid w:val="5A734089"/>
    <w:rsid w:val="5AA76D06"/>
    <w:rsid w:val="5B423CE5"/>
    <w:rsid w:val="5B9B2740"/>
    <w:rsid w:val="5BF00D43"/>
    <w:rsid w:val="5CE75C52"/>
    <w:rsid w:val="5D0C7EA0"/>
    <w:rsid w:val="5D1D2286"/>
    <w:rsid w:val="5ED133F2"/>
    <w:rsid w:val="5FB31A9F"/>
    <w:rsid w:val="5FF66C15"/>
    <w:rsid w:val="60C75AFB"/>
    <w:rsid w:val="61144AFA"/>
    <w:rsid w:val="623D1284"/>
    <w:rsid w:val="63553D0C"/>
    <w:rsid w:val="6408782B"/>
    <w:rsid w:val="650E7BBE"/>
    <w:rsid w:val="65284311"/>
    <w:rsid w:val="66171859"/>
    <w:rsid w:val="66DF2759"/>
    <w:rsid w:val="67E5171C"/>
    <w:rsid w:val="68517433"/>
    <w:rsid w:val="687B0745"/>
    <w:rsid w:val="689E1F95"/>
    <w:rsid w:val="68A463B9"/>
    <w:rsid w:val="6A48533F"/>
    <w:rsid w:val="6D6F6B33"/>
    <w:rsid w:val="6DD1034D"/>
    <w:rsid w:val="6DF4284E"/>
    <w:rsid w:val="6E1B77A1"/>
    <w:rsid w:val="6E405DF3"/>
    <w:rsid w:val="6EF244FD"/>
    <w:rsid w:val="6EF36875"/>
    <w:rsid w:val="6FA952CC"/>
    <w:rsid w:val="704B01A6"/>
    <w:rsid w:val="719C1180"/>
    <w:rsid w:val="73772BDF"/>
    <w:rsid w:val="73975FCD"/>
    <w:rsid w:val="73B0129A"/>
    <w:rsid w:val="741212BE"/>
    <w:rsid w:val="753318A8"/>
    <w:rsid w:val="7546521E"/>
    <w:rsid w:val="75857F7C"/>
    <w:rsid w:val="75AC44D4"/>
    <w:rsid w:val="76AB5A74"/>
    <w:rsid w:val="785B6B1F"/>
    <w:rsid w:val="790F188F"/>
    <w:rsid w:val="798C5865"/>
    <w:rsid w:val="799E3236"/>
    <w:rsid w:val="7A137C70"/>
    <w:rsid w:val="7A3E30B5"/>
    <w:rsid w:val="7B606586"/>
    <w:rsid w:val="7E0B1413"/>
    <w:rsid w:val="7E1F2611"/>
    <w:rsid w:val="7F2A76D4"/>
    <w:rsid w:val="7F4D37D3"/>
    <w:rsid w:val="7F8A662F"/>
    <w:rsid w:val="7FB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3827</Words>
  <Characters>3879</Characters>
  <Lines>16</Lines>
  <Paragraphs>4</Paragraphs>
  <TotalTime>5</TotalTime>
  <ScaleCrop>false</ScaleCrop>
  <LinksUpToDate>false</LinksUpToDate>
  <CharactersWithSpaces>3879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2022-10-25T09:36:30Z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7E3367F6C8DF4113A4EEB14A1B86887C</vt:lpwstr>
  </property>
</Properties>
</file>