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奇幻冒险电影</w:t>
      </w:r>
      <w:r>
        <w:rPr>
          <w:rFonts w:hint="eastAsia"/>
          <w:b/>
          <w:bCs/>
        </w:rPr>
        <w:t>《宙斯之子赫拉克勒斯》</w:t>
      </w:r>
      <w:r>
        <w:rPr>
          <w:rFonts w:hint="eastAsia"/>
          <w:b/>
          <w:bCs/>
          <w:lang w:val="en-US" w:eastAsia="zh-CN"/>
        </w:rPr>
        <w:t>解说文案</w:t>
      </w:r>
    </w:p>
    <w:p>
      <w:pPr>
        <w:rPr>
          <w:rFonts w:hint="eastAsia"/>
          <w:b/>
          <w:bCs/>
        </w:rPr>
      </w:pP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今天给大家带来一部美国的动作冒险电影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《宙斯之子赫拉克勒斯》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据说赫拉克勒斯在神话故事里是宙斯的私生子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所以王后不满宙斯的背叛行为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千方百计想要至克勒斯于死地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幸运的是他继承了父亲的神力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克勒斯成年后众神又要求他完成“十二试炼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如果能活下来王后便不再找他的麻烦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九头蛇海德拉虽然可怕但被克勒斯轻松斩首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巨型野猪虽然凶猛却让他一击毙命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而涅墨亚狮孑才是最难缠的对手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它皮坚肉厚刀枪不入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就是这样的强敌也被克勒斯徒手撕裂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不过这都是传说没有人证实克勒斯是不是宙斯的私生子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唯可以肯定的是他的战斗力真的很强悍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克勒斯有着自己的团队几个战斗力超强的好兄弟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只要有人出得起钱他们便会麻利的完成任务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如果我没猜错的话你们这是杀手团伙吧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在酒馆中一个叫妮亚的女子找到了克勒斯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她自称是科提斯国王的女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现在他们的国家正面临着暴君瑞索斯挑起的战乱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已经有无数的人死于非命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这次找到克勒斯就是想让他们出战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当然在丰厚的酬金之下克勒斯没有拒绝的理由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就这样克勒斯一行来到了他们的国家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很快几人便得知他们将要面对强大的半人马军队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战斗力非常的强悍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而这个国家的军队全是老弱病残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所以克勒斯决定将佣金提高一倍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在训练军队的期间克勒斯认识了妮亚的儿子阿留斯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个非常崇拜自己的小男孩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为了鼓励他克勒斯还送了他一颗涅墨亚狮孑的牙齿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不久后克勒斯便带着色雷斯军队出征了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因为他们正在被攻打的城池是最后一道防线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结果军队到达这里时发现城池已在一周前被攻陷了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而且他们还中了埋伏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克勒斯非常镇定马上排兵布阵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并举击杀了一个敌军头目大提升了部队的士气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随后大战展开因为敌军数量众多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战斗一度进入胶着状态士兵们保护着国王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克勒斯则带着兄弟们奋勇博杀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最终将敌军击退而敌军的半人马军队还未出动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显然接下来还有一场恶战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此时妮亚作为医护兵来到了前线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而身上有伤的克勒斯却不愿意接受妮亚的治疗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因为他是传说中的宙斯之子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谁还不要点面子呢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而再强大的人也会做恶梦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克勒斯时常会梦见自己被杀害的妻儿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更有传言他们都是被克勒斯所害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因为这事妮亚特意去询问了克勒斯的伙伴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伙伴们说没有人知道真相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但他们对克勒斯有着十足的信任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他一直都有一颗善良的心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接下来克勒斯加强了对军队的训练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并带着部队向半人马的地盘进发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在一片空旷的山谷中双方摆开了阵势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而敌军的数量更是多得惊人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但他们好像并不是真正的半人马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只是大量的骑兵罢了也许同样是想神化自己吧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暴君瑞索斯傲慢慢的说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这里将是宙斯之子传说的终结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战争马上开始克勒斯鼓舞着战士们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这是一场恶战我们将在这里写下自己的传奇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要么战死要么胜利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在骑兵冲过来时克勒斯方也展开了阵形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他们要面对三倍以上的敌人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而克勒斯早有安排他将弓箭手藏在树林中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从侧翼杀了敌军一个措手不及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女射手的箭法更是出神入化箭无虚发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而漏网之鱼也纷纷死在长矛之下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敌方不肯示弱也以火箭反攻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在漫天的箭雨之下克勒斯的军师眼见无处可逃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他敞开双臂做好了迎接死神的准备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结果火箭全都落在了他的身边一箭也没射中他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真是神的庇护啊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随后克勒斯又将暴君瑞索斯击落马下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终于拿下了这场战役的胜利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大批俘虏被带回了王国里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但很快克勒斯从瑞索斯口中得知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自己这一次成为了挑起战争的帮凶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这让克勒斯心里很不安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他马上去询问妮亚终于得知切都是科提斯国王挑起的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而妮亚之所以隐瞒是担心儿子阿留斯的生命危险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妮亚不得已才欺骗了克勒斯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实她的丈夫才是国王被科提斯毒杀取而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瑞索斯奋起反抗才暴发了内战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现在一切都成了定局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这时科提斯也露出了本来面目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他让克勒斯拿上佣金马上离开这里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但克勒斯并没有这么做他是受雇来拯救这个王国的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于是几人又返回了王宫结果却遭遇了埋伏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科提斯用妮亚母子威胁克勒斯放下武器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接着他们被关到了一个地下监狱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克勒斯的手脚都被铁链禁锢着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此时他曾经的国王出现了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并告知他的妻儿根本不是意外死亡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只是克勒斯在王国里的威望太高了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直接影响了国王的地位才引来大祸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这血淋淋的事实让克勒斯抓狂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现在这两个国家已经联盟准备统治整个希腊帝国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科提斯还决定杀掉背叛自己的妮亚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这一举动让克勒斯暴怒他想起了自己被害的妻川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怒吼中克勒斯挣脱了铁链并救下了妮亚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接着他又与三头恶狼混战在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 xml:space="preserve">起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虽然克勒斯赤手空拳但还是战胜了这些畜生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随后克勒斯放出了自己的兄弟们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他们一路斩杀已无人可挡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很快克勒斯找到了自己曾经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 xml:space="preserve">国王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并将他杀死为妻儿报了仇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而这时科提斯已在宫门外组织了大批军队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克勒斯的一个好兄弟为救阿留斯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不幸身中数箭而亡剩下的几人被围困在了神像之前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他们用大火阻挡军队的进攻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但这并不是长久之计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这时克勒斯开启了宙斯之子的力量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他竟推倒了这个国家一直供奉的巨大雕像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这一幕让所有士兵臣服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他们全都跪在克勒斯面前高呼着他的名字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或许从这一刻开始宙斯之子不再是一个传说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好啦今天的电影就到这里了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喜欢的朋友记得关注我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我们下期见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微软雅黑" w:hAnsi="微软雅黑" w:eastAsia="微软雅黑" w:cs="微软雅黑"/>
        <w:b/>
        <w:bCs/>
        <w:color w:val="auto"/>
        <w:sz w:val="24"/>
        <w:szCs w:val="24"/>
        <w:lang w:val="en-US" w:eastAsia="zh-CN"/>
      </w:rPr>
    </w:pPr>
    <w:r>
      <w:rPr>
        <w:rFonts w:hint="eastAsia" w:ascii="微软雅黑" w:hAnsi="微软雅黑" w:cs="微软雅黑"/>
        <w:b w:val="0"/>
        <w:bCs w:val="0"/>
        <w:color w:val="auto"/>
        <w:sz w:val="24"/>
        <w:szCs w:val="24"/>
        <w:lang w:val="en-US" w:eastAsia="zh-CN"/>
      </w:rPr>
      <w:t>更多完整电影解说文案请访问: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00B0F0"/>
        <w:sz w:val="24"/>
        <w:szCs w:val="24"/>
        <w:lang w:val="en-US" w:eastAsia="zh-CN"/>
      </w:rPr>
      <w:t>92解说网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t>www.92jieshuo.com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A671D"/>
    <w:rsid w:val="06427EB0"/>
    <w:rsid w:val="28EA671D"/>
    <w:rsid w:val="34F3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2021-03-11T00:54:00Z</dcterms:created>
  <dc:creator>HP</dc:creator>
  <cp:lastModifiedBy>jh10016</cp:lastModifiedBy>
  <dcterms:modified xsi:type="dcterms:W3CDTF">2021-03-12T02:49:09Z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